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9C" w:rsidRPr="008B0B87" w:rsidRDefault="0042509C" w:rsidP="0042509C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B0B87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8B0B87">
        <w:rPr>
          <w:rFonts w:ascii="Corbel" w:hAnsi="Corbel"/>
          <w:b/>
          <w:bCs/>
          <w:sz w:val="24"/>
          <w:szCs w:val="24"/>
        </w:rPr>
        <w:tab/>
      </w:r>
      <w:r w:rsidRPr="008B0B87">
        <w:rPr>
          <w:rFonts w:ascii="Corbel" w:hAnsi="Corbel"/>
          <w:b/>
          <w:bCs/>
          <w:sz w:val="24"/>
          <w:szCs w:val="24"/>
        </w:rPr>
        <w:tab/>
      </w:r>
      <w:r w:rsidRPr="008B0B87">
        <w:rPr>
          <w:rFonts w:ascii="Corbel" w:hAnsi="Corbel"/>
          <w:b/>
          <w:bCs/>
          <w:sz w:val="24"/>
          <w:szCs w:val="24"/>
        </w:rPr>
        <w:tab/>
      </w:r>
      <w:r w:rsidRPr="008B0B87">
        <w:rPr>
          <w:rFonts w:ascii="Corbel" w:hAnsi="Corbel"/>
          <w:b/>
          <w:bCs/>
          <w:sz w:val="24"/>
          <w:szCs w:val="24"/>
        </w:rPr>
        <w:tab/>
      </w:r>
      <w:r w:rsidRPr="008B0B87">
        <w:rPr>
          <w:rFonts w:ascii="Corbel" w:hAnsi="Corbel"/>
          <w:b/>
          <w:bCs/>
          <w:sz w:val="24"/>
          <w:szCs w:val="24"/>
        </w:rPr>
        <w:tab/>
      </w:r>
      <w:r w:rsidRPr="008B0B87">
        <w:rPr>
          <w:rFonts w:ascii="Corbel" w:hAnsi="Corbel"/>
          <w:b/>
          <w:bCs/>
          <w:sz w:val="24"/>
          <w:szCs w:val="24"/>
        </w:rPr>
        <w:tab/>
      </w:r>
      <w:r w:rsidRPr="008B0B87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42509C" w:rsidRPr="008B0B87" w:rsidRDefault="0042509C" w:rsidP="0042509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0B87">
        <w:rPr>
          <w:rFonts w:ascii="Corbel" w:hAnsi="Corbel"/>
          <w:b/>
          <w:smallCaps/>
          <w:sz w:val="24"/>
          <w:szCs w:val="24"/>
        </w:rPr>
        <w:t>SYLABUS</w:t>
      </w:r>
    </w:p>
    <w:p w:rsidR="0042509C" w:rsidRPr="008B0B87" w:rsidRDefault="0042509C" w:rsidP="0042509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B0B8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B0B87">
        <w:rPr>
          <w:rFonts w:ascii="Corbel" w:hAnsi="Corbel"/>
          <w:i/>
          <w:smallCaps/>
          <w:sz w:val="24"/>
          <w:szCs w:val="24"/>
        </w:rPr>
        <w:t>2019-2021</w:t>
      </w:r>
    </w:p>
    <w:p w:rsidR="0042509C" w:rsidRPr="008B0B87" w:rsidRDefault="0042509C" w:rsidP="0042509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B0B87">
        <w:rPr>
          <w:rFonts w:ascii="Corbel" w:hAnsi="Corbel"/>
          <w:sz w:val="24"/>
          <w:szCs w:val="24"/>
        </w:rPr>
        <w:t>)</w:t>
      </w:r>
    </w:p>
    <w:p w:rsidR="0042509C" w:rsidRPr="008B0B87" w:rsidRDefault="0042509C" w:rsidP="0042509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sz w:val="24"/>
          <w:szCs w:val="24"/>
        </w:rPr>
        <w:tab/>
      </w:r>
      <w:r w:rsidRPr="008B0B87">
        <w:rPr>
          <w:rFonts w:ascii="Corbel" w:hAnsi="Corbel"/>
          <w:sz w:val="24"/>
          <w:szCs w:val="24"/>
        </w:rPr>
        <w:tab/>
      </w:r>
      <w:r w:rsidRPr="008B0B87">
        <w:rPr>
          <w:rFonts w:ascii="Corbel" w:hAnsi="Corbel"/>
          <w:sz w:val="24"/>
          <w:szCs w:val="24"/>
        </w:rPr>
        <w:tab/>
      </w:r>
      <w:r w:rsidRPr="008B0B87">
        <w:rPr>
          <w:rFonts w:ascii="Corbel" w:hAnsi="Corbel"/>
          <w:sz w:val="24"/>
          <w:szCs w:val="24"/>
        </w:rPr>
        <w:tab/>
        <w:t xml:space="preserve">Rok akademicki   </w:t>
      </w:r>
      <w:r w:rsidR="00655ED0" w:rsidRPr="008B0B87">
        <w:rPr>
          <w:rFonts w:ascii="Corbel" w:hAnsi="Corbel"/>
          <w:sz w:val="24"/>
          <w:szCs w:val="24"/>
        </w:rPr>
        <w:t>2020/2021</w:t>
      </w:r>
    </w:p>
    <w:p w:rsidR="0042509C" w:rsidRPr="008B0B87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0B87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Psychologia dziecka i rodziny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2509C" w:rsidRPr="008B0B87" w:rsidRDefault="008B0B87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2509C" w:rsidRPr="008B0B87" w:rsidRDefault="00245A1A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1" w:name="_GoBack"/>
            <w:bookmarkEnd w:id="1"/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2509C" w:rsidRPr="008B0B87" w:rsidRDefault="00484F3D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42509C" w:rsidRPr="008B0B87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Rok 2, semestr 3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484F3D" w:rsidRPr="008B0B87">
              <w:rPr>
                <w:rFonts w:ascii="Corbel" w:hAnsi="Corbel"/>
                <w:b w:val="0"/>
                <w:sz w:val="24"/>
                <w:szCs w:val="24"/>
              </w:rPr>
              <w:t>specjalnościow</w:t>
            </w:r>
            <w:r w:rsidR="00800233" w:rsidRPr="008B0B87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42509C" w:rsidRPr="008B0B87" w:rsidTr="00924B90">
        <w:tc>
          <w:tcPr>
            <w:tcW w:w="2694" w:type="dxa"/>
            <w:vAlign w:val="center"/>
          </w:tcPr>
          <w:p w:rsidR="0042509C" w:rsidRPr="008B0B87" w:rsidRDefault="0042509C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2509C" w:rsidRPr="008B0B87" w:rsidRDefault="0042509C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42509C" w:rsidRPr="008B0B87" w:rsidRDefault="0042509C" w:rsidP="0042509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sz w:val="24"/>
          <w:szCs w:val="24"/>
        </w:rPr>
        <w:t xml:space="preserve">* </w:t>
      </w:r>
      <w:r w:rsidRPr="008B0B87">
        <w:rPr>
          <w:rFonts w:ascii="Corbel" w:hAnsi="Corbel"/>
          <w:i/>
          <w:sz w:val="24"/>
          <w:szCs w:val="24"/>
        </w:rPr>
        <w:t>-</w:t>
      </w:r>
      <w:r w:rsidRPr="008B0B87">
        <w:rPr>
          <w:rFonts w:ascii="Corbel" w:hAnsi="Corbel"/>
          <w:b w:val="0"/>
          <w:i/>
          <w:sz w:val="24"/>
          <w:szCs w:val="24"/>
        </w:rPr>
        <w:t>opcjonalni</w:t>
      </w:r>
      <w:r w:rsidRPr="008B0B87">
        <w:rPr>
          <w:rFonts w:ascii="Corbel" w:hAnsi="Corbel"/>
          <w:b w:val="0"/>
          <w:sz w:val="24"/>
          <w:szCs w:val="24"/>
        </w:rPr>
        <w:t>e,</w:t>
      </w:r>
      <w:r w:rsidRPr="008B0B87">
        <w:rPr>
          <w:rFonts w:ascii="Corbel" w:hAnsi="Corbel"/>
          <w:i/>
          <w:sz w:val="24"/>
          <w:szCs w:val="24"/>
        </w:rPr>
        <w:t xml:space="preserve"> </w:t>
      </w:r>
      <w:r w:rsidRPr="008B0B87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2509C" w:rsidRPr="008B0B87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p w:rsidR="0042509C" w:rsidRPr="008B0B87" w:rsidRDefault="0042509C" w:rsidP="0042509C">
      <w:pPr>
        <w:pStyle w:val="Podpunkty"/>
        <w:ind w:left="284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42509C" w:rsidRPr="008B0B87" w:rsidRDefault="0042509C" w:rsidP="0042509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2509C" w:rsidRPr="008B0B87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0B87">
              <w:rPr>
                <w:rFonts w:ascii="Corbel" w:hAnsi="Corbel"/>
                <w:szCs w:val="24"/>
              </w:rPr>
              <w:t>Semestr</w:t>
            </w:r>
          </w:p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0B8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0B87">
              <w:rPr>
                <w:rFonts w:ascii="Corbel" w:hAnsi="Corbel"/>
                <w:szCs w:val="24"/>
              </w:rPr>
              <w:t>Wykł</w:t>
            </w:r>
            <w:proofErr w:type="spellEnd"/>
            <w:r w:rsidRPr="008B0B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0B8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0B87">
              <w:rPr>
                <w:rFonts w:ascii="Corbel" w:hAnsi="Corbel"/>
                <w:szCs w:val="24"/>
              </w:rPr>
              <w:t>Konw</w:t>
            </w:r>
            <w:proofErr w:type="spellEnd"/>
            <w:r w:rsidRPr="008B0B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0B8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0B87">
              <w:rPr>
                <w:rFonts w:ascii="Corbel" w:hAnsi="Corbel"/>
                <w:szCs w:val="24"/>
              </w:rPr>
              <w:t>Sem</w:t>
            </w:r>
            <w:proofErr w:type="spellEnd"/>
            <w:r w:rsidRPr="008B0B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0B8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B0B87">
              <w:rPr>
                <w:rFonts w:ascii="Corbel" w:hAnsi="Corbel"/>
                <w:szCs w:val="24"/>
              </w:rPr>
              <w:t>Prakt</w:t>
            </w:r>
            <w:proofErr w:type="spellEnd"/>
            <w:r w:rsidRPr="008B0B8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0B8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09C" w:rsidRPr="008B0B87" w:rsidRDefault="0042509C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0B87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2509C" w:rsidRPr="008B0B87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42509C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9C" w:rsidRPr="008B0B87" w:rsidRDefault="00AE7FD9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2509C" w:rsidRPr="008B0B87" w:rsidRDefault="0042509C" w:rsidP="0042509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42509C" w:rsidRPr="008B0B87" w:rsidRDefault="0042509C" w:rsidP="0042509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42509C" w:rsidRPr="008B0B87" w:rsidRDefault="0042509C" w:rsidP="0042509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>1.2.</w:t>
      </w:r>
      <w:r w:rsidRPr="008B0B87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42509C" w:rsidRPr="008B0B87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B0B87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B0B8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42509C" w:rsidRPr="008B0B87" w:rsidRDefault="0042509C" w:rsidP="0042509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B0B87">
        <w:rPr>
          <w:rFonts w:ascii="MS Gothic" w:eastAsia="MS Gothic" w:hAnsi="MS Gothic" w:cs="MS Gothic" w:hint="eastAsia"/>
          <w:b w:val="0"/>
          <w:szCs w:val="24"/>
        </w:rPr>
        <w:t>☐</w:t>
      </w:r>
      <w:r w:rsidRPr="008B0B8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09C" w:rsidRPr="008B0B87" w:rsidRDefault="0042509C" w:rsidP="0042509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 xml:space="preserve">1.3 </w:t>
      </w:r>
      <w:r w:rsidRPr="008B0B87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B0B8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B0B87">
        <w:rPr>
          <w:rFonts w:ascii="Corbel" w:hAnsi="Corbel"/>
          <w:b w:val="0"/>
          <w:szCs w:val="24"/>
        </w:rPr>
        <w:t>Egzamin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8B0B8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2509C" w:rsidRPr="008B0B87" w:rsidTr="00924B90">
        <w:tc>
          <w:tcPr>
            <w:tcW w:w="9670" w:type="dxa"/>
          </w:tcPr>
          <w:p w:rsidR="0042509C" w:rsidRPr="008B0B87" w:rsidRDefault="0042509C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Zaliczone zajęcia z psychologii ogólnej i psychologii rozwoju człowieka – student posiada wiedzę dotyczącą struktury życia psychicznego, przebiegu podstawowych procesów psychicznych (spostrzeganie, wyobraźnia, pamięć, uczenie się, myślenie, emocje, motywacja),  a także potrafi scharakteryzować rozwój dziecka w poszczególnych okresach życia oraz </w:t>
            </w: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wskazać czynniki prawidłowego rozwoju.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  <w:r w:rsidRPr="008B0B87">
        <w:rPr>
          <w:rFonts w:ascii="Corbel" w:hAnsi="Corbel"/>
          <w:szCs w:val="24"/>
        </w:rPr>
        <w:t>3. cele, efekty uczenia się , treści Programowe i stosowane metody Dydaktyczne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zCs w:val="24"/>
        </w:rPr>
      </w:pPr>
    </w:p>
    <w:p w:rsidR="0042509C" w:rsidRPr="008B0B87" w:rsidRDefault="0042509C" w:rsidP="0042509C">
      <w:pPr>
        <w:pStyle w:val="Podpunkty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sz w:val="24"/>
          <w:szCs w:val="24"/>
        </w:rPr>
        <w:t>3.1 Cele przedmiotu</w:t>
      </w:r>
    </w:p>
    <w:p w:rsidR="0042509C" w:rsidRPr="008B0B87" w:rsidRDefault="0042509C" w:rsidP="0042509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2509C" w:rsidRPr="008B0B87" w:rsidTr="00AE7FD9">
        <w:tc>
          <w:tcPr>
            <w:tcW w:w="844" w:type="dxa"/>
            <w:vAlign w:val="center"/>
          </w:tcPr>
          <w:p w:rsidR="0042509C" w:rsidRPr="008B0B87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42509C" w:rsidRPr="008B0B87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42509C" w:rsidRPr="008B0B87" w:rsidTr="00AE7FD9">
        <w:tc>
          <w:tcPr>
            <w:tcW w:w="844" w:type="dxa"/>
            <w:vAlign w:val="center"/>
          </w:tcPr>
          <w:p w:rsidR="0042509C" w:rsidRPr="008B0B87" w:rsidRDefault="0042509C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42509C" w:rsidRPr="008B0B87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  <w:r w:rsidR="00B52A4C" w:rsidRPr="008B0B87">
              <w:rPr>
                <w:rFonts w:ascii="Corbel" w:hAnsi="Corbel"/>
                <w:b w:val="0"/>
                <w:sz w:val="24"/>
                <w:szCs w:val="24"/>
              </w:rPr>
              <w:t xml:space="preserve"> i podstawami diagnozowania systemu rodzinnego</w:t>
            </w:r>
          </w:p>
        </w:tc>
      </w:tr>
      <w:tr w:rsidR="0042509C" w:rsidRPr="008B0B87" w:rsidTr="00AE7FD9">
        <w:tc>
          <w:tcPr>
            <w:tcW w:w="844" w:type="dxa"/>
            <w:vAlign w:val="center"/>
          </w:tcPr>
          <w:p w:rsidR="0042509C" w:rsidRPr="008B0B87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:rsidR="0042509C" w:rsidRPr="008B0B87" w:rsidRDefault="0042509C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0B87">
              <w:rPr>
                <w:rFonts w:ascii="Corbel" w:hAnsi="Corbel"/>
                <w:b w:val="0"/>
                <w:sz w:val="24"/>
                <w:szCs w:val="24"/>
              </w:rPr>
              <w:t>Zapoznanie z problemami dzieci o specjalnych potrzebach edukacyjnych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42509C" w:rsidRPr="008B0B87" w:rsidRDefault="0042509C" w:rsidP="0042509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b/>
          <w:sz w:val="24"/>
          <w:szCs w:val="24"/>
        </w:rPr>
        <w:t>3.2 Efekty uczenia się dla przedmiotu</w:t>
      </w:r>
      <w:r w:rsidRPr="008B0B87">
        <w:rPr>
          <w:rFonts w:ascii="Corbel" w:hAnsi="Corbel"/>
          <w:sz w:val="24"/>
          <w:szCs w:val="24"/>
        </w:rPr>
        <w:t xml:space="preserve"> </w:t>
      </w:r>
    </w:p>
    <w:p w:rsidR="0042509C" w:rsidRPr="008B0B87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42509C" w:rsidRPr="008B0B87" w:rsidTr="00924B90">
        <w:tc>
          <w:tcPr>
            <w:tcW w:w="1681" w:type="dxa"/>
            <w:vAlign w:val="center"/>
          </w:tcPr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smallCaps w:val="0"/>
                <w:szCs w:val="24"/>
              </w:rPr>
              <w:t>EK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6298B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42509C" w:rsidRPr="008B0B87" w:rsidRDefault="0096298B" w:rsidP="00962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42509C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B0B8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509C" w:rsidRPr="008B0B87" w:rsidTr="00924B90">
        <w:tc>
          <w:tcPr>
            <w:tcW w:w="1681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42509C" w:rsidRPr="008B0B87" w:rsidRDefault="0096298B" w:rsidP="009629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2509C" w:rsidRPr="008B0B87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</w:t>
            </w:r>
            <w:r w:rsidR="00B52A4C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oraz rozwoju dziecka w rodzinie</w:t>
            </w:r>
          </w:p>
        </w:tc>
        <w:tc>
          <w:tcPr>
            <w:tcW w:w="186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B6CDB" w:rsidRPr="008B0B8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2509C" w:rsidRPr="008B0B87" w:rsidTr="00924B90">
        <w:tc>
          <w:tcPr>
            <w:tcW w:w="1681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42509C" w:rsidRPr="008B0B87" w:rsidRDefault="00B52A4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wskaże czynniki </w:t>
            </w: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kryzysogenne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w poszczególnych</w:t>
            </w:r>
            <w:r w:rsidR="0042509C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 etap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ach</w:t>
            </w:r>
            <w:r w:rsidR="0042509C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życia małżeńsko-rodzinnego oraz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oddziaływania wychowawcze rodziców</w:t>
            </w:r>
          </w:p>
        </w:tc>
        <w:tc>
          <w:tcPr>
            <w:tcW w:w="186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B6CDB" w:rsidRPr="008B0B87"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42509C" w:rsidRPr="008B0B87" w:rsidTr="00924B90">
        <w:tc>
          <w:tcPr>
            <w:tcW w:w="1681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B52A4C" w:rsidRPr="008B0B87">
              <w:rPr>
                <w:rFonts w:ascii="Corbel" w:hAnsi="Corbel"/>
                <w:b w:val="0"/>
                <w:smallCaps w:val="0"/>
                <w:szCs w:val="24"/>
              </w:rPr>
              <w:t>potrzeby rozwojowe dzieci ze specjalnymi potrzebami edukacyjnymi</w:t>
            </w:r>
            <w:r w:rsidR="008A4A13" w:rsidRPr="008B0B8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B6CDB" w:rsidRPr="008B0B87">
              <w:rPr>
                <w:rFonts w:ascii="Corbel" w:hAnsi="Corbel"/>
                <w:b w:val="0"/>
                <w:smallCaps w:val="0"/>
                <w:szCs w:val="24"/>
              </w:rPr>
              <w:t>06, K_W07</w:t>
            </w:r>
          </w:p>
        </w:tc>
      </w:tr>
      <w:tr w:rsidR="0042509C" w:rsidRPr="008B0B87" w:rsidTr="00924B90">
        <w:tc>
          <w:tcPr>
            <w:tcW w:w="1681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42509C" w:rsidRPr="008B0B87" w:rsidRDefault="0096298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42509C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przyczyny powstawania  konfliktów w rodzinie i innych sytuacji trudnych</w:t>
            </w:r>
          </w:p>
        </w:tc>
        <w:tc>
          <w:tcPr>
            <w:tcW w:w="186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 w:rsidRPr="008B0B8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8B0B87" w:rsidTr="00924B90">
        <w:tc>
          <w:tcPr>
            <w:tcW w:w="1681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42509C" w:rsidRPr="008B0B87" w:rsidRDefault="0096298B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A4A13" w:rsidRPr="008B0B87">
              <w:rPr>
                <w:rFonts w:ascii="Corbel" w:hAnsi="Corbel"/>
                <w:b w:val="0"/>
                <w:smallCaps w:val="0"/>
                <w:szCs w:val="24"/>
              </w:rPr>
              <w:t>diagnozuje funkcjonowanie systemu rodzinnego z zastosowaniem odpowiednio dobranych narzędzi.</w:t>
            </w:r>
          </w:p>
        </w:tc>
        <w:tc>
          <w:tcPr>
            <w:tcW w:w="186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B6CDB" w:rsidRPr="008B0B8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42509C" w:rsidRPr="008B0B87" w:rsidTr="00924B90">
        <w:tc>
          <w:tcPr>
            <w:tcW w:w="1681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42509C" w:rsidRPr="008B0B87" w:rsidRDefault="002B042A" w:rsidP="002B04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Omówi różnorodne działania własne  i ich  skutki</w:t>
            </w:r>
            <w:r w:rsidR="00785C38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w odniesieniu do rodziny</w:t>
            </w:r>
          </w:p>
        </w:tc>
        <w:tc>
          <w:tcPr>
            <w:tcW w:w="186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B6CDB" w:rsidRPr="008B0B8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8B0B87" w:rsidRDefault="0042509C" w:rsidP="0042509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0B87">
        <w:rPr>
          <w:rFonts w:ascii="Corbel" w:hAnsi="Corbel"/>
          <w:b/>
          <w:sz w:val="24"/>
          <w:szCs w:val="24"/>
        </w:rPr>
        <w:t xml:space="preserve">3.3 Treści programowe </w:t>
      </w:r>
      <w:r w:rsidRPr="008B0B87">
        <w:rPr>
          <w:rFonts w:ascii="Corbel" w:hAnsi="Corbel"/>
          <w:sz w:val="24"/>
          <w:szCs w:val="24"/>
        </w:rPr>
        <w:t xml:space="preserve">  </w:t>
      </w:r>
    </w:p>
    <w:p w:rsidR="0042509C" w:rsidRPr="008B0B87" w:rsidRDefault="0042509C" w:rsidP="0042509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sz w:val="24"/>
          <w:szCs w:val="24"/>
        </w:rPr>
        <w:t xml:space="preserve">Problematyka wykładu </w:t>
      </w:r>
    </w:p>
    <w:p w:rsidR="0042509C" w:rsidRPr="008B0B87" w:rsidRDefault="0042509C" w:rsidP="0042509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8B0B87" w:rsidTr="008A4A13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8B0B87" w:rsidTr="008A4A13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8B0B87" w:rsidTr="008A4A13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42509C" w:rsidRPr="008B0B87" w:rsidTr="008A4A13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2509C" w:rsidRPr="008B0B87" w:rsidRDefault="0042509C" w:rsidP="0042509C">
      <w:pPr>
        <w:spacing w:after="0" w:line="240" w:lineRule="auto"/>
        <w:rPr>
          <w:rFonts w:ascii="Corbel" w:hAnsi="Corbel"/>
          <w:sz w:val="24"/>
          <w:szCs w:val="24"/>
        </w:rPr>
      </w:pPr>
    </w:p>
    <w:p w:rsidR="0042509C" w:rsidRPr="008B0B87" w:rsidRDefault="0042509C" w:rsidP="0042509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B0B87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42509C" w:rsidRPr="008B0B87" w:rsidRDefault="0042509C" w:rsidP="0042509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2509C" w:rsidRPr="008B0B87" w:rsidTr="00924B90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509C" w:rsidRPr="008B0B87" w:rsidTr="00924B90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42509C" w:rsidRPr="008B0B87" w:rsidTr="00924B90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 xml:space="preserve">Odpowiedzialne rodzicielstwo: przygotowanie do roli matki i ojca, odpowiedzialne </w:t>
            </w:r>
            <w:r w:rsidRPr="008B0B87">
              <w:rPr>
                <w:rFonts w:ascii="Corbel" w:hAnsi="Corbel"/>
                <w:sz w:val="24"/>
                <w:szCs w:val="24"/>
              </w:rPr>
              <w:lastRenderedPageBreak/>
              <w:t>wychowanie dziecka w kontekście postaw rodzicielskich i technik wychowawczych.</w:t>
            </w:r>
          </w:p>
        </w:tc>
      </w:tr>
      <w:tr w:rsidR="0042509C" w:rsidRPr="008B0B87" w:rsidTr="00924B90">
        <w:tc>
          <w:tcPr>
            <w:tcW w:w="9520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lastRenderedPageBreak/>
              <w:t xml:space="preserve">Wychowanie </w:t>
            </w:r>
            <w:r w:rsidR="0055123E" w:rsidRPr="008B0B87">
              <w:rPr>
                <w:rFonts w:ascii="Corbel" w:hAnsi="Corbel"/>
                <w:sz w:val="24"/>
                <w:szCs w:val="24"/>
              </w:rPr>
              <w:t>do życia w rodzinie</w:t>
            </w:r>
            <w:r w:rsidRPr="008B0B87">
              <w:rPr>
                <w:rFonts w:ascii="Corbel" w:hAnsi="Corbel"/>
                <w:sz w:val="24"/>
                <w:szCs w:val="24"/>
              </w:rPr>
              <w:t>, założenia i cele edukacji seksualnej</w:t>
            </w:r>
            <w:r w:rsidR="0055123E" w:rsidRPr="008B0B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2509C" w:rsidRPr="008B0B87" w:rsidTr="00924B90">
        <w:tc>
          <w:tcPr>
            <w:tcW w:w="9520" w:type="dxa"/>
          </w:tcPr>
          <w:p w:rsidR="0042509C" w:rsidRPr="008B0B87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Rola rodziny w identyfikowaniu i rozwijaniu zdolności dziecka. Wczesne wspieranie rozwoju dziecka</w:t>
            </w:r>
          </w:p>
        </w:tc>
      </w:tr>
      <w:tr w:rsidR="0055123E" w:rsidRPr="008B0B87" w:rsidTr="00924B90">
        <w:tc>
          <w:tcPr>
            <w:tcW w:w="9520" w:type="dxa"/>
          </w:tcPr>
          <w:p w:rsidR="0055123E" w:rsidRPr="008B0B87" w:rsidRDefault="0055123E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Potrzeby dzieci o specyficznych wymaganiach edukacyjnych. Dzieci z inteligencją niższą niż przeciętna. Praca z dziećmi z deficytami parcj</w:t>
            </w:r>
            <w:r w:rsidR="00E27194" w:rsidRPr="008B0B87">
              <w:rPr>
                <w:rFonts w:ascii="Corbel" w:hAnsi="Corbel"/>
                <w:sz w:val="24"/>
                <w:szCs w:val="24"/>
              </w:rPr>
              <w:t>a</w:t>
            </w:r>
            <w:r w:rsidRPr="008B0B87">
              <w:rPr>
                <w:rFonts w:ascii="Corbel" w:hAnsi="Corbel"/>
                <w:sz w:val="24"/>
                <w:szCs w:val="24"/>
              </w:rPr>
              <w:t xml:space="preserve">lnymi. </w:t>
            </w:r>
          </w:p>
        </w:tc>
      </w:tr>
      <w:tr w:rsidR="0055123E" w:rsidRPr="008B0B87" w:rsidTr="00924B90">
        <w:tc>
          <w:tcPr>
            <w:tcW w:w="9520" w:type="dxa"/>
          </w:tcPr>
          <w:p w:rsidR="0055123E" w:rsidRPr="008B0B87" w:rsidRDefault="00E27194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 xml:space="preserve">Wychowanie i wspieranie w rozwoju dzieci z zaburzeniami </w:t>
            </w:r>
            <w:proofErr w:type="spellStart"/>
            <w:r w:rsidRPr="008B0B87">
              <w:rPr>
                <w:rFonts w:ascii="Corbel" w:hAnsi="Corbel"/>
                <w:sz w:val="24"/>
                <w:szCs w:val="24"/>
              </w:rPr>
              <w:t>neurorozwojowymi</w:t>
            </w:r>
            <w:proofErr w:type="spellEnd"/>
            <w:r w:rsidRPr="008B0B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27194" w:rsidRPr="008B0B87" w:rsidTr="00924B90">
        <w:tc>
          <w:tcPr>
            <w:tcW w:w="9520" w:type="dxa"/>
          </w:tcPr>
          <w:p w:rsidR="00E27194" w:rsidRPr="008B0B87" w:rsidRDefault="00E27194" w:rsidP="00E27194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Rodziny z dziećmi niepełnosprawnymi – relacje małżeńskie, relacje między rodzeństwem.</w:t>
            </w:r>
          </w:p>
        </w:tc>
      </w:tr>
      <w:tr w:rsidR="00E27194" w:rsidRPr="008B0B87" w:rsidTr="00924B90">
        <w:tc>
          <w:tcPr>
            <w:tcW w:w="9520" w:type="dxa"/>
          </w:tcPr>
          <w:p w:rsidR="00E27194" w:rsidRPr="008B0B87" w:rsidRDefault="00E27194" w:rsidP="00E2719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Wybrane narzędzia diagnozy systemu rodzinnego i relacji w rodzinie.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>3.4 Metody dydaktyczne</w:t>
      </w:r>
      <w:r w:rsidRPr="008B0B87">
        <w:rPr>
          <w:rFonts w:ascii="Corbel" w:hAnsi="Corbel"/>
          <w:b w:val="0"/>
          <w:smallCaps w:val="0"/>
          <w:szCs w:val="24"/>
        </w:rPr>
        <w:t xml:space="preserve"> 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0B87"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42509C" w:rsidRPr="008B0B87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8B0B87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8B0B87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 xml:space="preserve">4. METODY I KRYTERIA OCENY </w:t>
      </w:r>
    </w:p>
    <w:p w:rsidR="0042509C" w:rsidRPr="008B0B87" w:rsidRDefault="0042509C" w:rsidP="0042509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>4.1 Sposoby weryfikacji efektów uczenia się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2509C" w:rsidRPr="008B0B87" w:rsidTr="00924B90">
        <w:tc>
          <w:tcPr>
            <w:tcW w:w="1985" w:type="dxa"/>
            <w:vAlign w:val="center"/>
          </w:tcPr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42509C" w:rsidRPr="008B0B87" w:rsidRDefault="0042509C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2509C" w:rsidRPr="008B0B87" w:rsidTr="00924B90">
        <w:tc>
          <w:tcPr>
            <w:tcW w:w="198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B0B8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42509C" w:rsidRPr="008B0B87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42509C" w:rsidRPr="008B0B87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8B0B87" w:rsidTr="00924B90">
        <w:tc>
          <w:tcPr>
            <w:tcW w:w="198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2509C" w:rsidRPr="008B0B87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:rsidR="0042509C" w:rsidRPr="008B0B87" w:rsidRDefault="00AE7FD9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8B0B87" w:rsidTr="00924B90">
        <w:tc>
          <w:tcPr>
            <w:tcW w:w="198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2509C" w:rsidRPr="008B0B87" w:rsidRDefault="00E27194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Egzamin</w:t>
            </w:r>
            <w:r w:rsidR="0042509C" w:rsidRPr="008B0B87">
              <w:rPr>
                <w:rFonts w:ascii="Corbel" w:hAnsi="Corbel"/>
                <w:b w:val="0"/>
                <w:szCs w:val="24"/>
              </w:rPr>
              <w:t xml:space="preserve">, </w:t>
            </w:r>
            <w:r w:rsidRPr="008B0B87">
              <w:rPr>
                <w:rFonts w:ascii="Corbel" w:hAnsi="Corbel"/>
                <w:b w:val="0"/>
                <w:szCs w:val="24"/>
              </w:rPr>
              <w:t>Praca projektowa</w:t>
            </w:r>
            <w:r w:rsidR="0042509C" w:rsidRPr="008B0B87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8B0B87" w:rsidTr="00924B90">
        <w:tc>
          <w:tcPr>
            <w:tcW w:w="198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Praca projektowa, referat, dyskusja</w:t>
            </w:r>
          </w:p>
        </w:tc>
        <w:tc>
          <w:tcPr>
            <w:tcW w:w="2126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 xml:space="preserve"> </w:t>
            </w: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8B0B87" w:rsidTr="00924B90">
        <w:tc>
          <w:tcPr>
            <w:tcW w:w="198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2509C" w:rsidRPr="008B0B87" w:rsidTr="00924B90">
        <w:tc>
          <w:tcPr>
            <w:tcW w:w="1985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B0B87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42509C" w:rsidRPr="008B0B87" w:rsidRDefault="0042509C" w:rsidP="0042509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2509C" w:rsidRPr="008B0B87" w:rsidTr="00924B90">
        <w:tc>
          <w:tcPr>
            <w:tcW w:w="9670" w:type="dxa"/>
          </w:tcPr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– test obejmujący wiedzę z </w:t>
            </w:r>
            <w:r w:rsidR="00737BE9"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literatury</w:t>
            </w: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ćwiczeń: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pojęcie zdolności oraz czynniki warunkujące rozwój zdolności u dziecka. Opisuje teorię inteligencji wielorakich H. Gardnera i wskazuje jej edukacyjne zastosowania. Opisuje funkcjonowanie rodziny z dzieckiem niepełnosprawnym.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Wskazuje formy pracy z dziećmi o specyficznych wymaganiach edukacyjnych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odpowiedzi.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W ocenie testu stosuje się następujące kryteria: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Ocena 5,0 – 100-90% poprawnych odpowiedzi;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Ocena 4,5 – 80-89% poprawnych odpowiedzi;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Ocena 4,0 – 70-79% poprawnych odpowiedzi;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Ocena 3,5 – 60-69% poprawnych odpowiedzi;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Ocena 3,0 – 50-59% poprawnych odpowiedzi</w:t>
            </w: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Ocena 2,0 – poniżej 50% poprawnych odpowiedzi.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3146A" w:rsidRPr="008B0B87" w:rsidRDefault="0083146A" w:rsidP="0083146A">
            <w:pPr>
              <w:pStyle w:val="Akapitzlist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8B0B87">
              <w:rPr>
                <w:rFonts w:ascii="Corbel" w:hAnsi="Corbel"/>
                <w:color w:val="000000"/>
                <w:sz w:val="24"/>
                <w:szCs w:val="24"/>
              </w:rPr>
              <w:t>Zaliczenie ćwiczeń – wykonanie pracy zaliczeniowej: wykonanie diagnozy 3 systemów rodzinnych. Ocena zależna od solidności przygotowania pracy, wykorzystania literatury, przypisów, treści merytorycznej.</w:t>
            </w:r>
          </w:p>
          <w:p w:rsidR="0042509C" w:rsidRPr="008B0B87" w:rsidRDefault="0042509C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8B0B87" w:rsidRDefault="0042509C" w:rsidP="0042509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0B8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2509C" w:rsidRPr="008B0B87" w:rsidTr="00924B90">
        <w:tc>
          <w:tcPr>
            <w:tcW w:w="4962" w:type="dxa"/>
            <w:vAlign w:val="center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0B8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0B8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2509C" w:rsidRPr="008B0B87" w:rsidTr="00924B90">
        <w:tc>
          <w:tcPr>
            <w:tcW w:w="4962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42509C" w:rsidRPr="008B0B87" w:rsidRDefault="00AE7FD9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8B0B87" w:rsidTr="00924B90">
        <w:tc>
          <w:tcPr>
            <w:tcW w:w="4962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7B41D2" w:rsidRPr="008B0B87">
              <w:rPr>
                <w:rFonts w:ascii="Corbel" w:hAnsi="Corbel"/>
                <w:sz w:val="24"/>
                <w:szCs w:val="24"/>
              </w:rPr>
              <w:t>, egzamin</w:t>
            </w:r>
            <w:r w:rsidRPr="008B0B8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42509C" w:rsidRPr="008B0B87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2509C" w:rsidRPr="008B0B87" w:rsidTr="00924B90">
        <w:tc>
          <w:tcPr>
            <w:tcW w:w="4962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B0B8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B0B8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7B41D2" w:rsidRPr="008B0B87">
              <w:rPr>
                <w:rFonts w:ascii="Corbel" w:hAnsi="Corbel"/>
                <w:sz w:val="24"/>
                <w:szCs w:val="24"/>
              </w:rPr>
              <w:t>, napisanie pracy projektowej</w:t>
            </w:r>
            <w:r w:rsidRPr="008B0B87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42509C" w:rsidRPr="008B0B87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1</w:t>
            </w:r>
            <w:r w:rsidR="0042509C" w:rsidRPr="008B0B87">
              <w:rPr>
                <w:rFonts w:ascii="Corbel" w:hAnsi="Corbel"/>
                <w:sz w:val="24"/>
                <w:szCs w:val="24"/>
              </w:rPr>
              <w:t>3</w:t>
            </w:r>
            <w:r w:rsidR="00AE7FD9" w:rsidRPr="008B0B8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2509C" w:rsidRPr="008B0B87" w:rsidTr="00924B90">
        <w:tc>
          <w:tcPr>
            <w:tcW w:w="4962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2509C" w:rsidRPr="008B0B87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42509C" w:rsidRPr="008B0B87" w:rsidTr="00924B90">
        <w:tc>
          <w:tcPr>
            <w:tcW w:w="4962" w:type="dxa"/>
          </w:tcPr>
          <w:p w:rsidR="0042509C" w:rsidRPr="008B0B87" w:rsidRDefault="0042509C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0B8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2509C" w:rsidRPr="008B0B87" w:rsidRDefault="007B41D2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0B8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>6. PRAKTYKI ZAWODOWE W RAMACH PRZEDMIOTU</w:t>
      </w:r>
    </w:p>
    <w:p w:rsidR="0042509C" w:rsidRPr="008B0B87" w:rsidRDefault="0042509C" w:rsidP="0042509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2509C" w:rsidRPr="008B0B87" w:rsidTr="00924B90">
        <w:trPr>
          <w:trHeight w:val="397"/>
        </w:trPr>
        <w:tc>
          <w:tcPr>
            <w:tcW w:w="3544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42509C" w:rsidRPr="008B0B87" w:rsidTr="00924B90">
        <w:trPr>
          <w:trHeight w:val="397"/>
        </w:trPr>
        <w:tc>
          <w:tcPr>
            <w:tcW w:w="3544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0B87">
        <w:rPr>
          <w:rFonts w:ascii="Corbel" w:hAnsi="Corbel"/>
          <w:smallCaps w:val="0"/>
          <w:szCs w:val="24"/>
        </w:rPr>
        <w:t xml:space="preserve">7. LITERATURA </w:t>
      </w:r>
    </w:p>
    <w:p w:rsidR="0042509C" w:rsidRPr="008B0B87" w:rsidRDefault="0042509C" w:rsidP="0042509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2509C" w:rsidRPr="008B0B87" w:rsidTr="00924B90">
        <w:trPr>
          <w:trHeight w:val="397"/>
        </w:trPr>
        <w:tc>
          <w:tcPr>
            <w:tcW w:w="7513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Lubli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Limont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(2010).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Uczeń zdolny. Jak go rozpoznać i jak z nim pracować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Sopot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GWP.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, nr 37, Pozna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, s.179-190.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Obuchowska I.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(1999).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Dziecko niepełnosprawne w rodzinie. Warszawa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WSiP.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Otrębski W.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(1997).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Szansa na społeczną akceptację.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Lublin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RW KUL.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Suświłło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M. (2009).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Inteligencje wielorakie w nowoczesnym kształceniu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Olsztyn, 2004, Wydawnictwo Uniwersytetu Warmińsko-Mazurskiego.</w:t>
            </w:r>
          </w:p>
          <w:p w:rsidR="0083146A" w:rsidRPr="008B0B87" w:rsidRDefault="0083146A" w:rsidP="008314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42509C" w:rsidRPr="008B0B87" w:rsidRDefault="0042509C" w:rsidP="008314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2509C" w:rsidRPr="008B0B87" w:rsidTr="00924B90">
        <w:trPr>
          <w:trHeight w:val="397"/>
        </w:trPr>
        <w:tc>
          <w:tcPr>
            <w:tcW w:w="7513" w:type="dxa"/>
          </w:tcPr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(1994).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Wydawnictwo Krupski i S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Wyd. UAM.</w:t>
            </w:r>
          </w:p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(2015).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T. III. Rzeszów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: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Wyd. UR, s. 132-143.</w:t>
            </w:r>
          </w:p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0B87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Rzeszów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WSP.</w:t>
            </w:r>
          </w:p>
          <w:p w:rsidR="0042509C" w:rsidRPr="008B0B87" w:rsidRDefault="0042509C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0B87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8B0B87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 w:rsidRPr="008B0B87"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42509C" w:rsidRPr="008B0B87" w:rsidRDefault="0042509C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8B0B87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B0B87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Żyć w rodzinie i przetrwać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9667EF" w:rsidRPr="008B0B87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B0B87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42509C" w:rsidRPr="008B0B87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2509C" w:rsidRPr="008B0B87" w:rsidRDefault="0042509C" w:rsidP="0042509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0B87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42509C" w:rsidRPr="008B0B87" w:rsidRDefault="0042509C" w:rsidP="0042509C">
      <w:pPr>
        <w:rPr>
          <w:rFonts w:ascii="Corbel" w:hAnsi="Corbel"/>
          <w:sz w:val="24"/>
          <w:szCs w:val="24"/>
        </w:rPr>
      </w:pPr>
    </w:p>
    <w:p w:rsidR="0042509C" w:rsidRPr="008B0B87" w:rsidRDefault="0042509C" w:rsidP="0042509C">
      <w:pPr>
        <w:rPr>
          <w:rFonts w:ascii="Corbel" w:hAnsi="Corbel"/>
          <w:sz w:val="24"/>
          <w:szCs w:val="24"/>
        </w:rPr>
      </w:pPr>
    </w:p>
    <w:p w:rsidR="00CF716A" w:rsidRPr="008B0B87" w:rsidRDefault="00CF716A">
      <w:pPr>
        <w:rPr>
          <w:rFonts w:ascii="Corbel" w:hAnsi="Corbel"/>
          <w:sz w:val="24"/>
          <w:szCs w:val="24"/>
        </w:rPr>
      </w:pPr>
    </w:p>
    <w:sectPr w:rsidR="00CF716A" w:rsidRPr="008B0B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907" w:rsidRDefault="00C11907" w:rsidP="0042509C">
      <w:pPr>
        <w:spacing w:after="0" w:line="240" w:lineRule="auto"/>
      </w:pPr>
      <w:r>
        <w:separator/>
      </w:r>
    </w:p>
  </w:endnote>
  <w:endnote w:type="continuationSeparator" w:id="0">
    <w:p w:rsidR="00C11907" w:rsidRDefault="00C11907" w:rsidP="00425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907" w:rsidRDefault="00C11907" w:rsidP="0042509C">
      <w:pPr>
        <w:spacing w:after="0" w:line="240" w:lineRule="auto"/>
      </w:pPr>
      <w:r>
        <w:separator/>
      </w:r>
    </w:p>
  </w:footnote>
  <w:footnote w:type="continuationSeparator" w:id="0">
    <w:p w:rsidR="00C11907" w:rsidRDefault="00C11907" w:rsidP="0042509C">
      <w:pPr>
        <w:spacing w:after="0" w:line="240" w:lineRule="auto"/>
      </w:pPr>
      <w:r>
        <w:continuationSeparator/>
      </w:r>
    </w:p>
  </w:footnote>
  <w:footnote w:id="1">
    <w:p w:rsidR="0042509C" w:rsidRDefault="0042509C" w:rsidP="0042509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09C"/>
    <w:rsid w:val="00245A1A"/>
    <w:rsid w:val="0028234B"/>
    <w:rsid w:val="002B042A"/>
    <w:rsid w:val="0042045A"/>
    <w:rsid w:val="0042509C"/>
    <w:rsid w:val="004448A1"/>
    <w:rsid w:val="00484F3D"/>
    <w:rsid w:val="0055123E"/>
    <w:rsid w:val="0055378E"/>
    <w:rsid w:val="00655ED0"/>
    <w:rsid w:val="00685B9B"/>
    <w:rsid w:val="00714D95"/>
    <w:rsid w:val="00737BE9"/>
    <w:rsid w:val="00785C38"/>
    <w:rsid w:val="007B41D2"/>
    <w:rsid w:val="007B6CDB"/>
    <w:rsid w:val="00800233"/>
    <w:rsid w:val="0083146A"/>
    <w:rsid w:val="008A4A13"/>
    <w:rsid w:val="008B0B87"/>
    <w:rsid w:val="00916CF4"/>
    <w:rsid w:val="0096298B"/>
    <w:rsid w:val="009667EF"/>
    <w:rsid w:val="009B487B"/>
    <w:rsid w:val="00AE7FD9"/>
    <w:rsid w:val="00B05261"/>
    <w:rsid w:val="00B52A4C"/>
    <w:rsid w:val="00B604C7"/>
    <w:rsid w:val="00C11907"/>
    <w:rsid w:val="00CF716A"/>
    <w:rsid w:val="00D80EA8"/>
    <w:rsid w:val="00DA49B7"/>
    <w:rsid w:val="00E27194"/>
    <w:rsid w:val="00E64F19"/>
    <w:rsid w:val="00E973F2"/>
    <w:rsid w:val="00F6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2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50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09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50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509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2509C"/>
    <w:rPr>
      <w:vertAlign w:val="superscript"/>
    </w:rPr>
  </w:style>
  <w:style w:type="paragraph" w:customStyle="1" w:styleId="Punktygwne">
    <w:name w:val="Punkty główne"/>
    <w:basedOn w:val="Normalny"/>
    <w:rsid w:val="0042509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2509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2509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2509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2509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2509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2509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2509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50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509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4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42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1219</Words>
  <Characters>7318</Characters>
  <Application>Microsoft Office Word</Application>
  <DocSecurity>0</DocSecurity>
  <Lines>60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2019-12-13T09:30:00Z</cp:lastPrinted>
  <dcterms:created xsi:type="dcterms:W3CDTF">2019-11-17T14:53:00Z</dcterms:created>
  <dcterms:modified xsi:type="dcterms:W3CDTF">2021-01-18T07:09:00Z</dcterms:modified>
</cp:coreProperties>
</file>